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9C7E" w14:textId="77777777" w:rsidR="00ED5DD6" w:rsidRDefault="00A26F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 w:line="240" w:lineRule="auto"/>
        <w:ind w:right="-90"/>
        <w:jc w:val="center"/>
        <w:rPr>
          <w:rFonts w:ascii="Comic Sans MS" w:eastAsia="Comic Sans MS" w:hAnsi="Comic Sans MS" w:cs="Comic Sans MS"/>
          <w:color w:val="000000"/>
          <w:sz w:val="31"/>
          <w:szCs w:val="31"/>
        </w:rPr>
      </w:pPr>
      <w:r>
        <w:rPr>
          <w:rFonts w:ascii="Comic Sans MS" w:eastAsia="Comic Sans MS" w:hAnsi="Comic Sans MS" w:cs="Comic Sans MS"/>
          <w:sz w:val="31"/>
          <w:szCs w:val="31"/>
        </w:rPr>
        <w:t xml:space="preserve">Jennifer’s Pet Rescue - </w:t>
      </w:r>
      <w:r>
        <w:rPr>
          <w:rFonts w:ascii="Comic Sans MS" w:eastAsia="Comic Sans MS" w:hAnsi="Comic Sans MS" w:cs="Comic Sans MS"/>
          <w:color w:val="000000"/>
          <w:sz w:val="31"/>
          <w:szCs w:val="31"/>
        </w:rPr>
        <w:t>Canine Adoption Applicat</w:t>
      </w:r>
      <w:r>
        <w:rPr>
          <w:rFonts w:ascii="Comic Sans MS" w:eastAsia="Comic Sans MS" w:hAnsi="Comic Sans MS" w:cs="Comic Sans MS"/>
          <w:sz w:val="31"/>
          <w:szCs w:val="31"/>
        </w:rPr>
        <w:t>ion</w:t>
      </w:r>
      <w:r>
        <w:rPr>
          <w:rFonts w:ascii="Comic Sans MS" w:eastAsia="Comic Sans MS" w:hAnsi="Comic Sans MS" w:cs="Comic Sans MS"/>
          <w:color w:val="000000"/>
          <w:sz w:val="31"/>
          <w:szCs w:val="31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357F9988" wp14:editId="7B31C18E">
            <wp:simplePos x="0" y="0"/>
            <wp:positionH relativeFrom="column">
              <wp:posOffset>19050</wp:posOffset>
            </wp:positionH>
            <wp:positionV relativeFrom="paragraph">
              <wp:posOffset>-334134</wp:posOffset>
            </wp:positionV>
            <wp:extent cx="955675" cy="904875"/>
            <wp:effectExtent l="0" t="0" r="0" b="0"/>
            <wp:wrapSquare wrapText="righ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0F7BFF" w14:textId="77777777" w:rsidR="00ED5DD6" w:rsidRDefault="00A26F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57"/>
        </w:tabs>
        <w:spacing w:before="23" w:line="240" w:lineRule="auto"/>
        <w:ind w:right="831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Please complete all areas. Incomplete forms may not be processed.  We use this info to register your microchip. </w:t>
      </w:r>
    </w:p>
    <w:tbl>
      <w:tblPr>
        <w:tblStyle w:val="a0"/>
        <w:tblW w:w="10792" w:type="dxa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96"/>
        <w:gridCol w:w="5396"/>
      </w:tblGrid>
      <w:tr w:rsidR="00ED5DD6" w14:paraId="74E920D1" w14:textId="77777777">
        <w:trPr>
          <w:trHeight w:val="238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A088" w14:textId="60179F90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Name: 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5267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Date: </w:t>
            </w:r>
          </w:p>
        </w:tc>
      </w:tr>
      <w:tr w:rsidR="00ED5DD6" w14:paraId="0223C077" w14:textId="77777777">
        <w:trPr>
          <w:trHeight w:val="237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E53E" w14:textId="61E36545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Address: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343FA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City/State/ZIP:</w:t>
            </w:r>
          </w:p>
        </w:tc>
      </w:tr>
      <w:tr w:rsidR="00ED5DD6" w14:paraId="1BD25406" w14:textId="77777777">
        <w:trPr>
          <w:trHeight w:val="237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4543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Home Phone: 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DF60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Mobile: </w:t>
            </w:r>
          </w:p>
        </w:tc>
      </w:tr>
      <w:tr w:rsidR="00ED5DD6" w14:paraId="4005C6ED" w14:textId="77777777">
        <w:trPr>
          <w:trHeight w:val="237"/>
        </w:trPr>
        <w:tc>
          <w:tcPr>
            <w:tcW w:w="107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1E1A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Email: </w:t>
            </w:r>
          </w:p>
        </w:tc>
      </w:tr>
      <w:tr w:rsidR="00ED5DD6" w14:paraId="6D40F118" w14:textId="77777777">
        <w:trPr>
          <w:trHeight w:val="235"/>
        </w:trPr>
        <w:tc>
          <w:tcPr>
            <w:tcW w:w="107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5920" w14:textId="55D45FDE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Name of dog(s) in which you are interested: </w:t>
            </w:r>
          </w:p>
        </w:tc>
      </w:tr>
      <w:tr w:rsidR="00ED5DD6" w14:paraId="702A5B0C" w14:textId="77777777">
        <w:trPr>
          <w:trHeight w:val="465"/>
        </w:trPr>
        <w:tc>
          <w:tcPr>
            <w:tcW w:w="107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E2911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49" w:right="868" w:hanging="229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Reason for adoption: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Breeding Child’s Pet Companion for Current Pet Family Pet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Gift  Protection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 Other:</w:t>
            </w:r>
          </w:p>
        </w:tc>
      </w:tr>
      <w:tr w:rsidR="00ED5DD6" w14:paraId="5B46CB90" w14:textId="77777777">
        <w:trPr>
          <w:trHeight w:val="237"/>
        </w:trPr>
        <w:tc>
          <w:tcPr>
            <w:tcW w:w="107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CE87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Dwelling type:  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Apartment  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Condo</w:t>
            </w:r>
            <w:r>
              <w:rPr>
                <w:rFonts w:ascii="Georgia" w:eastAsia="Georgia" w:hAnsi="Georgia" w:cs="Georgia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Duplex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   House   Mobile Home    Townhouse </w:t>
            </w:r>
          </w:p>
        </w:tc>
      </w:tr>
      <w:tr w:rsidR="00ED5DD6" w14:paraId="53BB6D42" w14:textId="77777777">
        <w:trPr>
          <w:trHeight w:val="237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27D5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Length of time at current address: 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EC05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Number of people in household:</w:t>
            </w:r>
          </w:p>
        </w:tc>
      </w:tr>
      <w:tr w:rsidR="00ED5DD6" w14:paraId="4329E115" w14:textId="77777777">
        <w:trPr>
          <w:trHeight w:val="237"/>
        </w:trPr>
        <w:tc>
          <w:tcPr>
            <w:tcW w:w="107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B571D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Ownership Status: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Own Live with a Friend or Family Member Rent</w:t>
            </w:r>
          </w:p>
        </w:tc>
      </w:tr>
      <w:tr w:rsidR="00ED5DD6" w14:paraId="77F7A3CD" w14:textId="77777777">
        <w:trPr>
          <w:trHeight w:val="235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AB89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If you rent, are dogs allowed: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No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767E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Is the pet deposit paid (rental only):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No</w:t>
            </w:r>
            <w:proofErr w:type="gramEnd"/>
          </w:p>
        </w:tc>
      </w:tr>
      <w:tr w:rsidR="00ED5DD6" w14:paraId="56FD3F0F" w14:textId="77777777">
        <w:trPr>
          <w:trHeight w:val="465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DC1E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9" w:right="341" w:hanging="10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Are there weight or quantity limits: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No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Describe: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536D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Are you 18 years of age or older: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No</w:t>
            </w:r>
            <w:proofErr w:type="gramEnd"/>
          </w:p>
        </w:tc>
      </w:tr>
      <w:tr w:rsidR="00ED5DD6" w14:paraId="6DF5AC86" w14:textId="77777777">
        <w:trPr>
          <w:trHeight w:val="237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00B5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Is your yard fenced: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No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0CEC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Do you own an outdoor pen: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No</w:t>
            </w:r>
            <w:proofErr w:type="gramEnd"/>
          </w:p>
        </w:tc>
      </w:tr>
      <w:tr w:rsidR="00ED5DD6" w14:paraId="27B428DD" w14:textId="77777777">
        <w:trPr>
          <w:trHeight w:val="463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7503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585" w:firstLine="5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Do you plan to purchase a physical or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electric  fence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No  Maybe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AFF5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36" w:right="1031" w:hanging="217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Do you own, or plan to purchase, a crate: 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No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  Maybe</w:t>
            </w:r>
          </w:p>
        </w:tc>
      </w:tr>
      <w:tr w:rsidR="00ED5DD6" w14:paraId="60B3AC67" w14:textId="77777777">
        <w:trPr>
          <w:trHeight w:val="465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7E7A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61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Are there any children in the home: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Yes  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No  </w:t>
            </w: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Ages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of children: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E024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382" w:hanging="10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Who are the person(s) responsible for the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daily  care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of pet(s):</w:t>
            </w:r>
          </w:p>
        </w:tc>
      </w:tr>
      <w:tr w:rsidR="00ED5DD6" w14:paraId="5BE107F9" w14:textId="77777777">
        <w:trPr>
          <w:trHeight w:val="463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D7C3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Do you currently have any pets: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No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746B5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Type/Quantity:  </w:t>
            </w:r>
          </w:p>
          <w:p w14:paraId="5F3052B0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8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sz w:val="19"/>
                <w:szCs w:val="19"/>
              </w:rPr>
              <w:t xml:space="preserve">      #of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Cats</w:t>
            </w:r>
            <w:r>
              <w:rPr>
                <w:rFonts w:ascii="Georgia" w:eastAsia="Georgia" w:hAnsi="Georgia" w:cs="Georgia"/>
                <w:sz w:val="19"/>
                <w:szCs w:val="19"/>
              </w:rPr>
              <w:t xml:space="preserve">            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 # of Dogs             #: Other: </w:t>
            </w:r>
          </w:p>
        </w:tc>
      </w:tr>
      <w:tr w:rsidR="00ED5DD6" w14:paraId="163C51D8" w14:textId="77777777">
        <w:trPr>
          <w:trHeight w:val="465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BB3B9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What are your current pets’ breeds and ages: 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98FF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9" w:right="208" w:hanging="10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What is the name of your veterinarian (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including  clinic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name): </w:t>
            </w:r>
          </w:p>
        </w:tc>
      </w:tr>
      <w:tr w:rsidR="00ED5DD6" w14:paraId="4F3F5141" w14:textId="77777777">
        <w:trPr>
          <w:trHeight w:val="463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91D4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Are your current pet(s) current on all  </w:t>
            </w:r>
          </w:p>
          <w:p w14:paraId="1A133B00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vaccinations: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 No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1F54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Will you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new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pet(s) be kept current:  </w:t>
            </w:r>
          </w:p>
          <w:p w14:paraId="017DB96E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6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 No</w:t>
            </w:r>
          </w:p>
        </w:tc>
      </w:tr>
      <w:tr w:rsidR="00ED5DD6" w14:paraId="26994A18" w14:textId="77777777">
        <w:trPr>
          <w:trHeight w:val="465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0F78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36" w:right="746" w:hanging="229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Are your current pet(s) spayed or neutered: 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Yes  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No  </w:t>
            </w: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If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not, why: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74044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3" w:right="403" w:hanging="5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Are your current pet(s) on monthly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heartworm  preventative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Yes  No  </w:t>
            </w: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If not, why: </w:t>
            </w:r>
          </w:p>
        </w:tc>
      </w:tr>
      <w:tr w:rsidR="00ED5DD6" w14:paraId="6F187A3F" w14:textId="77777777">
        <w:trPr>
          <w:trHeight w:val="465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48F1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Where do your current dog(s) live:  </w:t>
            </w:r>
          </w:p>
          <w:p w14:paraId="0F4737AB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8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Inside  Outside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6719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Where will your new dog(s) live:  </w:t>
            </w:r>
          </w:p>
          <w:p w14:paraId="47930AF7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8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Inside  Outside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 </w:t>
            </w:r>
          </w:p>
        </w:tc>
      </w:tr>
      <w:tr w:rsidR="00ED5DD6" w14:paraId="6AE50903" w14:textId="77777777">
        <w:trPr>
          <w:trHeight w:val="463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BEE5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Where do your current dog(s) sleep:  </w:t>
            </w:r>
          </w:p>
          <w:p w14:paraId="18A62259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8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Inside  Outside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06AED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Where will your new dog(s) sleep:  </w:t>
            </w:r>
          </w:p>
          <w:p w14:paraId="3192E196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8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Inside  Outside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 </w:t>
            </w:r>
          </w:p>
        </w:tc>
      </w:tr>
      <w:tr w:rsidR="00ED5DD6" w14:paraId="392C13B3" w14:textId="77777777">
        <w:trPr>
          <w:trHeight w:val="465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A9E7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470" w:hanging="1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What type of supervision will your dog(s)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have  when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going outside: 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FFD3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477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On average, how many hours per day will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your  dog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(s) be unsupervised: </w:t>
            </w:r>
          </w:p>
        </w:tc>
      </w:tr>
      <w:tr w:rsidR="00ED5DD6" w14:paraId="235DA00D" w14:textId="77777777">
        <w:trPr>
          <w:trHeight w:val="235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8FE5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Do you know about crate training: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Yes No 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9242C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Do you plan to use this method to train: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No</w:t>
            </w:r>
          </w:p>
        </w:tc>
      </w:tr>
      <w:tr w:rsidR="00ED5DD6" w14:paraId="1F993850" w14:textId="77777777">
        <w:trPr>
          <w:trHeight w:val="919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D422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9" w:right="105" w:hanging="5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lastRenderedPageBreak/>
              <w:t>What arrangements will you make for your dog(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s)  if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you need to be away from home overnight: 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Boarding Pet Sitting Take Dogs Along  </w:t>
            </w:r>
          </w:p>
          <w:p w14:paraId="61C40C25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348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Other: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C195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353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How do you feel about debarking, ear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cropping,  and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tail docking: </w:t>
            </w:r>
          </w:p>
        </w:tc>
      </w:tr>
      <w:tr w:rsidR="00ED5DD6" w14:paraId="6BEB6FF4" w14:textId="77777777">
        <w:trPr>
          <w:trHeight w:val="693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1DF8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9" w:right="91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Have you ever had these surgeries performed on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a  dog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Yes No </w:t>
            </w: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Why: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82D1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6" w:right="66" w:firstLine="5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Do you plan to do have any of these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surgeries  performed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on your new dog: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No Maybe</w:t>
            </w:r>
          </w:p>
        </w:tc>
      </w:tr>
      <w:tr w:rsidR="00ED5DD6" w14:paraId="4DF37DAD" w14:textId="77777777">
        <w:trPr>
          <w:trHeight w:val="691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2D049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9" w:right="969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Have you ever had to give up a pet before: 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Willingly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     Yes Unwillingly No </w:t>
            </w:r>
          </w:p>
          <w:p w14:paraId="326D690C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07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Animal: Why: 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B3BF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What did you do with the animal: </w:t>
            </w:r>
          </w:p>
        </w:tc>
      </w:tr>
      <w:tr w:rsidR="00ED5DD6" w14:paraId="0FC765D8" w14:textId="77777777">
        <w:trPr>
          <w:trHeight w:val="463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4724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236" w:hanging="6"/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What happened to your most recent dog that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you  no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longer have: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FC21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702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Does anyone in your household have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animal  allergies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or asthma: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 No</w:t>
            </w:r>
          </w:p>
        </w:tc>
      </w:tr>
      <w:tr w:rsidR="00ED5DD6" w14:paraId="7AB6FC96" w14:textId="77777777">
        <w:trPr>
          <w:trHeight w:val="466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B9A7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2" w:right="342" w:firstLine="5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Have you had a dog die on your premises on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the  last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3 months: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No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1FA0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50" w:right="634" w:hanging="230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Cause of Death: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Age Distemper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Parvo  Rabies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 xml:space="preserve"> Unknown Other:</w:t>
            </w:r>
          </w:p>
        </w:tc>
      </w:tr>
      <w:tr w:rsidR="00ED5DD6" w14:paraId="3E5E1ECB" w14:textId="77777777">
        <w:trPr>
          <w:trHeight w:val="919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500EC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108" w:hanging="5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Are you willing to go to the expense and trouble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of  taking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your new dog(s) to a veterinarian for full  preventative and medical care at least once a year  (approximate cost: $300+):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 No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5672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 w:right="169" w:hanging="3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Will you notify us if the dog(s) develop any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health  problems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or illness at the onset of the problem if  they occur only within the first week of adoption: 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 No</w:t>
            </w:r>
          </w:p>
        </w:tc>
      </w:tr>
      <w:tr w:rsidR="00ED5DD6" w14:paraId="7D696EBB" w14:textId="77777777">
        <w:trPr>
          <w:trHeight w:val="919"/>
        </w:trPr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213F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6" w:right="408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If you are unable to keep the dog(s) for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any  reason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, will you return the dog(s) to JPR: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No</w:t>
            </w:r>
          </w:p>
        </w:tc>
        <w:tc>
          <w:tcPr>
            <w:tcW w:w="5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3D03" w14:textId="77777777" w:rsidR="00ED5DD6" w:rsidRDefault="00A2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6" w:right="69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If requested, will you allow an authorized </w:t>
            </w:r>
            <w:proofErr w:type="gram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JPR  representative</w:t>
            </w:r>
            <w:proofErr w:type="gram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to visit your home (by appointment  only) so we can see how you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>new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19"/>
                <w:szCs w:val="19"/>
              </w:rPr>
              <w:t xml:space="preserve"> dog(s) are  adjusting: </w:t>
            </w:r>
            <w:r>
              <w:rPr>
                <w:rFonts w:ascii="Georgia" w:eastAsia="Georgia" w:hAnsi="Georgia" w:cs="Georgia"/>
                <w:color w:val="000000"/>
                <w:sz w:val="19"/>
                <w:szCs w:val="19"/>
              </w:rPr>
              <w:t>Yes   No</w:t>
            </w:r>
          </w:p>
        </w:tc>
      </w:tr>
    </w:tbl>
    <w:p w14:paraId="50CA098C" w14:textId="77777777" w:rsidR="00ED5DD6" w:rsidRDefault="00ED5D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DD2562" w14:textId="77777777" w:rsidR="00ED5DD6" w:rsidRDefault="00ED5D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F02586" w14:textId="77777777" w:rsidR="00ED5DD6" w:rsidRDefault="00A26F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21"/>
        <w:jc w:val="right"/>
        <w:rPr>
          <w:rFonts w:ascii="Georgia" w:eastAsia="Georgia" w:hAnsi="Georgia" w:cs="Georgia"/>
          <w:b/>
          <w:color w:val="000000"/>
          <w:sz w:val="19"/>
          <w:szCs w:val="19"/>
        </w:rPr>
      </w:pP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By signing here, I am attesting to the truthfulness of my answers:  </w:t>
      </w:r>
    </w:p>
    <w:p w14:paraId="56DC6882" w14:textId="77777777" w:rsidR="00ED5DD6" w:rsidRDefault="00ED5D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201"/>
        <w:rPr>
          <w:rFonts w:ascii="Georgia" w:eastAsia="Georgia" w:hAnsi="Georgia" w:cs="Georgia"/>
          <w:b/>
          <w:sz w:val="19"/>
          <w:szCs w:val="19"/>
        </w:rPr>
      </w:pPr>
    </w:p>
    <w:p w14:paraId="60A23378" w14:textId="77777777" w:rsidR="00ED5DD6" w:rsidRDefault="00A26F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201"/>
        <w:rPr>
          <w:rFonts w:ascii="Georgia" w:eastAsia="Georgia" w:hAnsi="Georgia" w:cs="Georgia"/>
          <w:b/>
          <w:color w:val="000000"/>
          <w:sz w:val="19"/>
          <w:szCs w:val="19"/>
          <w:u w:val="single"/>
        </w:rPr>
      </w:pP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Signature (Digital </w:t>
      </w:r>
      <w:r>
        <w:rPr>
          <w:rFonts w:ascii="Georgia" w:eastAsia="Georgia" w:hAnsi="Georgia" w:cs="Georgia"/>
          <w:b/>
          <w:sz w:val="19"/>
          <w:szCs w:val="19"/>
        </w:rPr>
        <w:t>is fine)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:  </w:t>
      </w:r>
      <w:r>
        <w:rPr>
          <w:rFonts w:ascii="Georgia" w:eastAsia="Georgia" w:hAnsi="Georgia" w:cs="Georgia"/>
          <w:b/>
          <w:color w:val="000000"/>
          <w:sz w:val="19"/>
          <w:szCs w:val="19"/>
          <w:u w:val="single"/>
        </w:rPr>
        <w:tab/>
      </w:r>
      <w:r>
        <w:rPr>
          <w:rFonts w:ascii="Georgia" w:eastAsia="Georgia" w:hAnsi="Georgia" w:cs="Georgia"/>
          <w:b/>
          <w:color w:val="000000"/>
          <w:sz w:val="19"/>
          <w:szCs w:val="19"/>
          <w:u w:val="single"/>
        </w:rPr>
        <w:tab/>
      </w:r>
      <w:r>
        <w:rPr>
          <w:rFonts w:ascii="Georgia" w:eastAsia="Georgia" w:hAnsi="Georgia" w:cs="Georgia"/>
          <w:b/>
          <w:color w:val="000000"/>
          <w:sz w:val="19"/>
          <w:szCs w:val="19"/>
          <w:u w:val="single"/>
        </w:rPr>
        <w:tab/>
      </w:r>
      <w:r>
        <w:rPr>
          <w:rFonts w:ascii="Georgia" w:eastAsia="Georgia" w:hAnsi="Georgia" w:cs="Georgia"/>
          <w:b/>
          <w:color w:val="000000"/>
          <w:sz w:val="19"/>
          <w:szCs w:val="19"/>
          <w:u w:val="single"/>
        </w:rPr>
        <w:tab/>
      </w:r>
      <w:r>
        <w:rPr>
          <w:rFonts w:ascii="Georgia" w:eastAsia="Georgia" w:hAnsi="Georgia" w:cs="Georgia"/>
          <w:b/>
          <w:color w:val="000000"/>
          <w:sz w:val="19"/>
          <w:szCs w:val="19"/>
          <w:u w:val="single"/>
        </w:rPr>
        <w:tab/>
      </w:r>
      <w:r>
        <w:rPr>
          <w:rFonts w:ascii="Georgia" w:eastAsia="Georgia" w:hAnsi="Georgia" w:cs="Georgia"/>
          <w:b/>
          <w:color w:val="000000"/>
          <w:sz w:val="19"/>
          <w:szCs w:val="19"/>
          <w:u w:val="single"/>
        </w:rPr>
        <w:tab/>
      </w:r>
      <w:r>
        <w:rPr>
          <w:rFonts w:ascii="Georgia" w:eastAsia="Georgia" w:hAnsi="Georgia" w:cs="Georgia"/>
          <w:b/>
          <w:color w:val="000000"/>
          <w:sz w:val="19"/>
          <w:szCs w:val="19"/>
          <w:u w:val="single"/>
        </w:rPr>
        <w:tab/>
      </w:r>
      <w:r>
        <w:rPr>
          <w:rFonts w:ascii="Georgia" w:eastAsia="Georgia" w:hAnsi="Georgia" w:cs="Georgia"/>
          <w:b/>
          <w:color w:val="000000"/>
          <w:sz w:val="19"/>
          <w:szCs w:val="19"/>
          <w:u w:val="single"/>
        </w:rPr>
        <w:tab/>
      </w:r>
      <w:r>
        <w:rPr>
          <w:rFonts w:ascii="Georgia" w:eastAsia="Georgia" w:hAnsi="Georgia" w:cs="Georgia"/>
          <w:b/>
          <w:color w:val="000000"/>
          <w:sz w:val="19"/>
          <w:szCs w:val="19"/>
          <w:u w:val="single"/>
        </w:rPr>
        <w:tab/>
      </w:r>
      <w:r>
        <w:rPr>
          <w:rFonts w:ascii="Georgia" w:eastAsia="Georgia" w:hAnsi="Georgia" w:cs="Georgia"/>
          <w:b/>
          <w:color w:val="000000"/>
          <w:sz w:val="19"/>
          <w:szCs w:val="19"/>
          <w:u w:val="single"/>
        </w:rPr>
        <w:tab/>
      </w:r>
      <w:r>
        <w:rPr>
          <w:rFonts w:ascii="Georgia" w:eastAsia="Georgia" w:hAnsi="Georgia" w:cs="Georgia"/>
          <w:b/>
          <w:sz w:val="19"/>
          <w:szCs w:val="19"/>
          <w:u w:val="single"/>
        </w:rPr>
        <w:tab/>
      </w:r>
    </w:p>
    <w:p w14:paraId="499D602E" w14:textId="77777777" w:rsidR="00ED5DD6" w:rsidRDefault="00A26F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20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Next Step: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Email the completed document to </w:t>
      </w:r>
      <w:r>
        <w:rPr>
          <w:rFonts w:ascii="Calibri" w:eastAsia="Calibri" w:hAnsi="Calibri" w:cs="Calibri"/>
          <w:sz w:val="19"/>
          <w:szCs w:val="19"/>
        </w:rPr>
        <w:t>JennifersPetRescue@gmail.com</w:t>
      </w:r>
    </w:p>
    <w:sectPr w:rsidR="00ED5DD6">
      <w:pgSz w:w="12240" w:h="15840"/>
      <w:pgMar w:top="195" w:right="727" w:bottom="540" w:left="52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D6"/>
    <w:rsid w:val="00443927"/>
    <w:rsid w:val="005B2503"/>
    <w:rsid w:val="00A26FB2"/>
    <w:rsid w:val="00A33BD2"/>
    <w:rsid w:val="00A367BE"/>
    <w:rsid w:val="00E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77EEC"/>
  <w15:docId w15:val="{B3066ECB-0AB2-456D-8ECC-891C884C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CuCh+fHu5fv9sXIfbY8TtYfTA==">CgMxLjA4AHIhMVdtOWF0X0ZBQWFPOHZDSHBaT3B2MG9BSkhJZGhZd2FG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Company>Cobb County School District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B!</dc:creator>
  <cp:lastModifiedBy>Jennifer Brigman</cp:lastModifiedBy>
  <cp:revision>2</cp:revision>
  <dcterms:created xsi:type="dcterms:W3CDTF">2024-07-19T19:39:00Z</dcterms:created>
  <dcterms:modified xsi:type="dcterms:W3CDTF">2024-07-19T19:39:00Z</dcterms:modified>
</cp:coreProperties>
</file>